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常州市新北区新港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幼儿园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  <w:u w:val="single"/>
          <w:lang w:val="en-US" w:eastAsia="zh-CN"/>
        </w:rPr>
        <w:t>扬扬1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班第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  <w:u w:val="single"/>
          <w:lang w:val="en-US" w:eastAsia="zh-CN"/>
        </w:rPr>
        <w:t>16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52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28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2170"/>
        <w:gridCol w:w="1480"/>
        <w:gridCol w:w="1570"/>
        <w:gridCol w:w="1720"/>
        <w:gridCol w:w="14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/>
                <w:b/>
                <w:bCs w:val="0"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/>
                <w:bCs w:val="0"/>
                <w:spacing w:val="-12"/>
                <w:sz w:val="28"/>
                <w:szCs w:val="28"/>
                <w:lang w:val="en-US" w:eastAsia="zh-CN"/>
              </w:rPr>
              <w:t>我的名字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/>
                <w:bCs w:val="0"/>
                <w:spacing w:val="-12"/>
                <w:sz w:val="28"/>
                <w:szCs w:val="28"/>
                <w:lang w:val="en-US" w:eastAsia="zh-CN"/>
              </w:rPr>
              <w:t>“有故事”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88" w:lineRule="auto"/>
              <w:jc w:val="both"/>
              <w:textAlignment w:val="auto"/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了解中国人名字中的姓，感受传统文化的深远。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88" w:lineRule="auto"/>
              <w:jc w:val="both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能积极探索自己的名字，学习用不同材料拼搭、摆放。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88" w:lineRule="auto"/>
              <w:jc w:val="both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能快速、有序地在有标记的地方找到自己的名字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88" w:lineRule="auto"/>
              <w:jc w:val="both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体验游戏的快乐，游戏的过程中注意安全</w:t>
            </w:r>
            <w:r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晴天：运动类游戏活动：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eastAsia="宋体" w:cs="宋体"/>
                <w:sz w:val="24"/>
                <w:szCs w:val="24"/>
              </w:rPr>
              <w:t> 表演区、美工区、生活区、沙池区、建构区；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小小种植园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气温渐热，及时穿脱衣服多喝水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语言：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cs="Times New Roman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4"/>
                <w:szCs w:val="22"/>
                <w:lang w:val="en-US" w:eastAsia="zh-CN" w:bidi="ar-SA"/>
              </w:rPr>
              <w:t>百家姓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体育：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你摆我猜</w:t>
            </w:r>
          </w:p>
        </w:tc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讨论：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名字在哪里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撕名牌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科</w:t>
            </w:r>
            <w:r>
              <w:rPr>
                <w:rFonts w:hint="default" w:ascii="宋体" w:hAnsi="宋体"/>
                <w:sz w:val="24"/>
                <w:lang w:val="en-US" w:eastAsia="zh-CN"/>
              </w:rPr>
              <w:t>探区：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探秘飞行、趣味电路；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益智区：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美丽的相框、姓氏数独；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美工区：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我的名牌、姓名刺绣；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建构区：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美丽的公园；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阅读区：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故事表演、故事剧场；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小学生体验区：模拟课堂、我会握笔。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：虫虫童书馆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；周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巧巧美工坊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幼儿能合作游戏，专注其中能共同搭建大型场景。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217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安全教育：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我知道的交通标志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趣味跳绳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小花园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姓氏蹲</w:t>
            </w:r>
          </w:p>
        </w:tc>
        <w:tc>
          <w:tcPr>
            <w:tcW w:w="1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斗鸡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创意游戏：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百变篮球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>班级自主课程</w:t>
            </w:r>
          </w:p>
        </w:tc>
        <w:tc>
          <w:tcPr>
            <w:tcW w:w="14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="宋体" w:hAnsi="Times New Roman" w:eastAsia="宋体" w:cs="Times New Roman"/>
                <w:color w:val="000000"/>
                <w:spacing w:val="-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eastAsia="zh-CN"/>
              </w:rPr>
              <w:t>班级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幼儿能按自己名字标识，将物品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按类别快速整理好。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了解值日生的工作内容，并能主动为集体服务。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幼儿能主动做好值日生的工作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bidi="en-US"/>
              </w:rPr>
              <w:t>在阅读区提供类似《</w:t>
            </w:r>
            <w:r>
              <w:rPr>
                <w:rFonts w:hint="eastAsia"/>
                <w:sz w:val="24"/>
                <w:szCs w:val="24"/>
                <w:lang w:val="en-US" w:eastAsia="zh-CN" w:bidi="en-US"/>
              </w:rPr>
              <w:t>我的名字</w:t>
            </w:r>
            <w:r>
              <w:rPr>
                <w:rFonts w:hint="eastAsia"/>
                <w:sz w:val="24"/>
                <w:szCs w:val="24"/>
                <w:lang w:bidi="en-US"/>
              </w:rPr>
              <w:t>》</w:t>
            </w:r>
            <w:r>
              <w:rPr>
                <w:rFonts w:hint="eastAsia"/>
                <w:sz w:val="24"/>
                <w:szCs w:val="24"/>
                <w:lang w:val="en-US" w:eastAsia="zh-CN" w:bidi="en-US"/>
              </w:rPr>
              <w:t>等绘本故事</w:t>
            </w:r>
            <w:r>
              <w:rPr>
                <w:rFonts w:hint="eastAsia"/>
                <w:sz w:val="24"/>
                <w:szCs w:val="24"/>
                <w:lang w:bidi="en-US"/>
              </w:rPr>
              <w:t>，供幼儿阅读。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宋体" w:hAnsi="宋体"/>
                <w:sz w:val="24"/>
                <w:lang w:bidi="en-US"/>
              </w:rPr>
            </w:pPr>
            <w:r>
              <w:rPr>
                <w:rFonts w:hint="eastAsia" w:ascii="宋体" w:hAnsi="宋体"/>
                <w:sz w:val="24"/>
                <w:lang w:val="en-US" w:eastAsia="zh-CN" w:bidi="en-US"/>
              </w:rPr>
              <w:t>1.</w:t>
            </w:r>
            <w:r>
              <w:rPr>
                <w:rFonts w:hint="eastAsia" w:ascii="宋体" w:hAnsi="宋体"/>
                <w:sz w:val="24"/>
                <w:lang w:bidi="en-US"/>
              </w:rPr>
              <w:t>请家长保护幼儿的好奇心，鼓励孩子多提问，并能及时记录孩子的问题。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 w:bidi="en-US"/>
              </w:rPr>
              <w:t>2.</w:t>
            </w:r>
            <w:r>
              <w:rPr>
                <w:rFonts w:hint="eastAsia" w:ascii="宋体" w:hAnsi="宋体"/>
                <w:sz w:val="24"/>
                <w:lang w:bidi="en-US"/>
              </w:rPr>
              <w:t>请家长能耐心地解答孩子的问题。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</w:tbl>
    <w:p>
      <w:pPr>
        <w:wordWrap w:val="0"/>
        <w:ind w:right="480"/>
        <w:jc w:val="right"/>
        <w:rPr>
          <w:b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巨方勤  姚芹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   </w:t>
      </w:r>
    </w:p>
    <w:p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6D24A8"/>
    <w:multiLevelType w:val="singleLevel"/>
    <w:tmpl w:val="BB6D24A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8663487"/>
    <w:multiLevelType w:val="singleLevel"/>
    <w:tmpl w:val="6866348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C0502"/>
    <w:rsid w:val="01891B53"/>
    <w:rsid w:val="02022096"/>
    <w:rsid w:val="02B81FC4"/>
    <w:rsid w:val="03CB47D9"/>
    <w:rsid w:val="06CB0518"/>
    <w:rsid w:val="0B095AB3"/>
    <w:rsid w:val="0BC51D41"/>
    <w:rsid w:val="0D0C21E3"/>
    <w:rsid w:val="103E7FAD"/>
    <w:rsid w:val="109167D7"/>
    <w:rsid w:val="11B07DF7"/>
    <w:rsid w:val="12F47048"/>
    <w:rsid w:val="14D409A8"/>
    <w:rsid w:val="157F0F37"/>
    <w:rsid w:val="15F32760"/>
    <w:rsid w:val="160E6673"/>
    <w:rsid w:val="163F6861"/>
    <w:rsid w:val="19E77532"/>
    <w:rsid w:val="1A493A8B"/>
    <w:rsid w:val="1B797834"/>
    <w:rsid w:val="1D064972"/>
    <w:rsid w:val="1D880AB9"/>
    <w:rsid w:val="224A1114"/>
    <w:rsid w:val="22925F36"/>
    <w:rsid w:val="22E96F32"/>
    <w:rsid w:val="24974066"/>
    <w:rsid w:val="2558097B"/>
    <w:rsid w:val="273D77FA"/>
    <w:rsid w:val="2B7265B7"/>
    <w:rsid w:val="2EF064BE"/>
    <w:rsid w:val="31710AFD"/>
    <w:rsid w:val="32A25D21"/>
    <w:rsid w:val="32B86181"/>
    <w:rsid w:val="3423436E"/>
    <w:rsid w:val="363625B3"/>
    <w:rsid w:val="3793032E"/>
    <w:rsid w:val="37D07672"/>
    <w:rsid w:val="38D814C5"/>
    <w:rsid w:val="39D66275"/>
    <w:rsid w:val="3A6A181A"/>
    <w:rsid w:val="3B971F62"/>
    <w:rsid w:val="3D672041"/>
    <w:rsid w:val="3ED731F7"/>
    <w:rsid w:val="3F113667"/>
    <w:rsid w:val="3FB91BE2"/>
    <w:rsid w:val="3FF83425"/>
    <w:rsid w:val="41601281"/>
    <w:rsid w:val="42B850ED"/>
    <w:rsid w:val="4BC75F62"/>
    <w:rsid w:val="4D355CB8"/>
    <w:rsid w:val="4D821DD1"/>
    <w:rsid w:val="4FD723DD"/>
    <w:rsid w:val="50A90565"/>
    <w:rsid w:val="51031C29"/>
    <w:rsid w:val="53165C44"/>
    <w:rsid w:val="56D402F0"/>
    <w:rsid w:val="580746F5"/>
    <w:rsid w:val="58522703"/>
    <w:rsid w:val="5A054248"/>
    <w:rsid w:val="5A0C7DA1"/>
    <w:rsid w:val="5C6F677A"/>
    <w:rsid w:val="5CCE3A33"/>
    <w:rsid w:val="5CFF1312"/>
    <w:rsid w:val="5D4320C8"/>
    <w:rsid w:val="5DCB193D"/>
    <w:rsid w:val="60F375C4"/>
    <w:rsid w:val="648D1ADE"/>
    <w:rsid w:val="64FD4EB5"/>
    <w:rsid w:val="661A44A0"/>
    <w:rsid w:val="691D05F6"/>
    <w:rsid w:val="696077C1"/>
    <w:rsid w:val="6D7C6FE0"/>
    <w:rsid w:val="6DD16EDF"/>
    <w:rsid w:val="6E3C5C92"/>
    <w:rsid w:val="73D2575F"/>
    <w:rsid w:val="74177616"/>
    <w:rsid w:val="757A102E"/>
    <w:rsid w:val="762D3121"/>
    <w:rsid w:val="77025939"/>
    <w:rsid w:val="79D044EF"/>
    <w:rsid w:val="7A1268B5"/>
    <w:rsid w:val="7AEE4702"/>
    <w:rsid w:val="7B367E34"/>
    <w:rsid w:val="7B9A3006"/>
    <w:rsid w:val="7BEB1AB4"/>
    <w:rsid w:val="7C06187F"/>
    <w:rsid w:val="7C98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779</Words>
  <Characters>788</Characters>
  <Lines>2</Lines>
  <Paragraphs>1</Paragraphs>
  <TotalTime>30</TotalTime>
  <ScaleCrop>false</ScaleCrop>
  <LinksUpToDate>false</LinksUpToDate>
  <CharactersWithSpaces>848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甜酒</cp:lastModifiedBy>
  <cp:lastPrinted>2023-05-09T05:58:00Z</cp:lastPrinted>
  <dcterms:modified xsi:type="dcterms:W3CDTF">2023-05-16T06:33:51Z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35C138CB912143238DB8FEC2AFF57556_13</vt:lpwstr>
  </property>
</Properties>
</file>